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B8A0" w14:textId="7CFD72A5" w:rsidR="009449D8" w:rsidRPr="000E749B" w:rsidRDefault="009449D8" w:rsidP="009449D8">
      <w:pPr>
        <w:rPr>
          <w:b/>
          <w:bCs/>
          <w:lang w:val="uk-UA"/>
        </w:rPr>
      </w:pPr>
      <w:r w:rsidRPr="000E749B">
        <w:rPr>
          <w:b/>
          <w:bCs/>
          <w:lang w:val="uk-UA"/>
        </w:rPr>
        <w:t>Анкета для участі у програмі психологічної реабілітації, що реалізується, благодійною організацією «</w:t>
      </w:r>
      <w:r w:rsidR="00E25EEA">
        <w:rPr>
          <w:b/>
          <w:bCs/>
          <w:lang w:val="uk-UA"/>
        </w:rPr>
        <w:t xml:space="preserve">Благодійний фонд «Киян» </w:t>
      </w:r>
      <w:r w:rsidRPr="000E749B">
        <w:rPr>
          <w:b/>
          <w:bCs/>
          <w:lang w:val="uk-UA"/>
        </w:rPr>
        <w:t xml:space="preserve">з </w:t>
      </w:r>
      <w:r w:rsidR="00E25EEA" w:rsidRPr="00E25EEA">
        <w:rPr>
          <w:b/>
          <w:bCs/>
          <w:lang w:val="uk-UA"/>
        </w:rPr>
        <w:t>за підтримки та фінансування Угорської Е</w:t>
      </w:r>
      <w:r w:rsidR="001A0FD1" w:rsidRPr="001A0FD1">
        <w:rPr>
          <w:b/>
          <w:bCs/>
          <w:lang w:val="uk-UA"/>
        </w:rPr>
        <w:t>к</w:t>
      </w:r>
      <w:r w:rsidR="00E25EEA" w:rsidRPr="00E25EEA">
        <w:rPr>
          <w:b/>
          <w:bCs/>
          <w:lang w:val="uk-UA"/>
        </w:rPr>
        <w:t>уменічної Служби допомоги.</w:t>
      </w:r>
    </w:p>
    <w:p w14:paraId="7D944F35" w14:textId="7D36CF45" w:rsidR="0054739A" w:rsidRDefault="0054739A" w:rsidP="009449D8">
      <w:pPr>
        <w:rPr>
          <w:lang w:val="uk-UA"/>
        </w:rPr>
      </w:pPr>
    </w:p>
    <w:p w14:paraId="3ABA94C2" w14:textId="22E9B8B6" w:rsidR="009449D8" w:rsidRDefault="009449D8" w:rsidP="009449D8">
      <w:pPr>
        <w:rPr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530"/>
      </w:tblGrid>
      <w:tr w:rsidR="009449D8" w14:paraId="2D71E8E6" w14:textId="77777777" w:rsidTr="0040285A">
        <w:tc>
          <w:tcPr>
            <w:tcW w:w="562" w:type="dxa"/>
          </w:tcPr>
          <w:p w14:paraId="563D00C3" w14:textId="10CD2B95" w:rsidR="009449D8" w:rsidRDefault="009449D8" w:rsidP="009449D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</w:tcPr>
          <w:p w14:paraId="7D53173F" w14:textId="4E190971" w:rsidR="009449D8" w:rsidRDefault="009449D8" w:rsidP="009449D8">
            <w:pPr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 контактної особи</w:t>
            </w:r>
          </w:p>
        </w:tc>
        <w:tc>
          <w:tcPr>
            <w:tcW w:w="4530" w:type="dxa"/>
          </w:tcPr>
          <w:p w14:paraId="77AFC6FE" w14:textId="77777777" w:rsidR="009449D8" w:rsidRDefault="009449D8" w:rsidP="009449D8">
            <w:pPr>
              <w:rPr>
                <w:lang w:val="uk-UA"/>
              </w:rPr>
            </w:pPr>
          </w:p>
        </w:tc>
      </w:tr>
      <w:tr w:rsidR="009449D8" w14:paraId="22622C3C" w14:textId="77777777" w:rsidTr="0040285A">
        <w:tc>
          <w:tcPr>
            <w:tcW w:w="562" w:type="dxa"/>
          </w:tcPr>
          <w:p w14:paraId="06008551" w14:textId="3FB12AD5" w:rsidR="009449D8" w:rsidRDefault="009449D8" w:rsidP="009449D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</w:tcPr>
          <w:p w14:paraId="22AAE14B" w14:textId="77777777" w:rsidR="009449D8" w:rsidRDefault="009449D8" w:rsidP="009449D8">
            <w:pPr>
              <w:rPr>
                <w:lang w:val="uk-UA"/>
              </w:rPr>
            </w:pPr>
            <w:r>
              <w:rPr>
                <w:lang w:val="uk-UA"/>
              </w:rPr>
              <w:t>Контактний номер телефону</w:t>
            </w:r>
          </w:p>
          <w:p w14:paraId="5D072C05" w14:textId="3B6166A0" w:rsidR="0040285A" w:rsidRDefault="0040285A" w:rsidP="009449D8">
            <w:pPr>
              <w:rPr>
                <w:lang w:val="uk-UA"/>
              </w:rPr>
            </w:pPr>
          </w:p>
        </w:tc>
        <w:tc>
          <w:tcPr>
            <w:tcW w:w="4530" w:type="dxa"/>
          </w:tcPr>
          <w:p w14:paraId="7730B379" w14:textId="77777777" w:rsidR="009449D8" w:rsidRDefault="009449D8" w:rsidP="009449D8">
            <w:pPr>
              <w:rPr>
                <w:lang w:val="uk-UA"/>
              </w:rPr>
            </w:pPr>
          </w:p>
        </w:tc>
      </w:tr>
      <w:tr w:rsidR="009449D8" w14:paraId="5269E660" w14:textId="77777777" w:rsidTr="0040285A">
        <w:tc>
          <w:tcPr>
            <w:tcW w:w="562" w:type="dxa"/>
          </w:tcPr>
          <w:p w14:paraId="2B47B644" w14:textId="2897A1A9" w:rsidR="009449D8" w:rsidRDefault="009449D8" w:rsidP="009449D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3" w:type="dxa"/>
          </w:tcPr>
          <w:p w14:paraId="40A299CB" w14:textId="77777777" w:rsidR="009449D8" w:rsidRDefault="000E749B" w:rsidP="009449D8">
            <w:pPr>
              <w:rPr>
                <w:lang w:val="uk-UA"/>
              </w:rPr>
            </w:pPr>
            <w:r>
              <w:rPr>
                <w:lang w:val="uk-UA"/>
              </w:rPr>
              <w:t>Електронна адреса</w:t>
            </w:r>
          </w:p>
          <w:p w14:paraId="79281894" w14:textId="1091B392" w:rsidR="0040285A" w:rsidRDefault="0040285A" w:rsidP="009449D8">
            <w:pPr>
              <w:rPr>
                <w:lang w:val="uk-UA"/>
              </w:rPr>
            </w:pPr>
          </w:p>
        </w:tc>
        <w:tc>
          <w:tcPr>
            <w:tcW w:w="4530" w:type="dxa"/>
          </w:tcPr>
          <w:p w14:paraId="1243E9B8" w14:textId="77777777" w:rsidR="009449D8" w:rsidRDefault="009449D8" w:rsidP="009449D8">
            <w:pPr>
              <w:rPr>
                <w:lang w:val="uk-UA"/>
              </w:rPr>
            </w:pPr>
          </w:p>
        </w:tc>
      </w:tr>
      <w:tr w:rsidR="000E749B" w14:paraId="24056315" w14:textId="77777777" w:rsidTr="0040285A">
        <w:tc>
          <w:tcPr>
            <w:tcW w:w="562" w:type="dxa"/>
          </w:tcPr>
          <w:p w14:paraId="0B9F87D7" w14:textId="487B6A21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3" w:type="dxa"/>
          </w:tcPr>
          <w:p w14:paraId="4BB407FA" w14:textId="77777777" w:rsidR="000E749B" w:rsidRDefault="000E749B" w:rsidP="000E749B">
            <w:pPr>
              <w:rPr>
                <w:lang w:val="uk-UA"/>
              </w:rPr>
            </w:pPr>
            <w:r>
              <w:rPr>
                <w:lang w:val="uk-UA"/>
              </w:rPr>
              <w:t>Прізвище, ім’я, по-батькові дитини</w:t>
            </w:r>
          </w:p>
          <w:p w14:paraId="022AECD8" w14:textId="34CA3084" w:rsidR="0040285A" w:rsidRDefault="0040285A" w:rsidP="000E749B">
            <w:pPr>
              <w:rPr>
                <w:lang w:val="uk-UA"/>
              </w:rPr>
            </w:pPr>
          </w:p>
        </w:tc>
        <w:tc>
          <w:tcPr>
            <w:tcW w:w="4530" w:type="dxa"/>
          </w:tcPr>
          <w:p w14:paraId="43CCD49D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15C1C6F8" w14:textId="77777777" w:rsidTr="0040285A">
        <w:tc>
          <w:tcPr>
            <w:tcW w:w="562" w:type="dxa"/>
          </w:tcPr>
          <w:p w14:paraId="7DB6D126" w14:textId="302458BE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53" w:type="dxa"/>
          </w:tcPr>
          <w:p w14:paraId="6982ABAB" w14:textId="1F0CE811" w:rsidR="000E749B" w:rsidRDefault="000E749B" w:rsidP="000E749B">
            <w:pPr>
              <w:rPr>
                <w:lang w:val="uk-UA"/>
              </w:rPr>
            </w:pPr>
            <w:r>
              <w:rPr>
                <w:lang w:val="uk-UA"/>
              </w:rPr>
              <w:t>Вік дитини</w:t>
            </w:r>
          </w:p>
        </w:tc>
        <w:tc>
          <w:tcPr>
            <w:tcW w:w="4530" w:type="dxa"/>
          </w:tcPr>
          <w:p w14:paraId="5500AB8B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0F83098C" w14:textId="77777777" w:rsidTr="0040285A">
        <w:tc>
          <w:tcPr>
            <w:tcW w:w="562" w:type="dxa"/>
          </w:tcPr>
          <w:p w14:paraId="45FAD8E8" w14:textId="6209728C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53" w:type="dxa"/>
          </w:tcPr>
          <w:p w14:paraId="06C63496" w14:textId="77777777" w:rsidR="000E749B" w:rsidRDefault="000E749B" w:rsidP="000E749B">
            <w:pPr>
              <w:rPr>
                <w:lang w:val="uk-UA"/>
              </w:rPr>
            </w:pPr>
            <w:r>
              <w:rPr>
                <w:lang w:val="uk-UA"/>
              </w:rPr>
              <w:t>Місто фактичного проживання</w:t>
            </w:r>
          </w:p>
          <w:p w14:paraId="43601AB1" w14:textId="54A2DB5C" w:rsidR="0040285A" w:rsidRDefault="0040285A" w:rsidP="000E749B">
            <w:pPr>
              <w:rPr>
                <w:lang w:val="uk-UA"/>
              </w:rPr>
            </w:pPr>
          </w:p>
        </w:tc>
        <w:tc>
          <w:tcPr>
            <w:tcW w:w="4530" w:type="dxa"/>
          </w:tcPr>
          <w:p w14:paraId="58ECCD0B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583B2AB2" w14:textId="77777777" w:rsidTr="0040285A">
        <w:tc>
          <w:tcPr>
            <w:tcW w:w="562" w:type="dxa"/>
          </w:tcPr>
          <w:p w14:paraId="3111FE93" w14:textId="7CDA268F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253" w:type="dxa"/>
          </w:tcPr>
          <w:p w14:paraId="1A602885" w14:textId="5B80C1B3" w:rsidR="000E749B" w:rsidRDefault="000E749B" w:rsidP="000E749B">
            <w:pPr>
              <w:rPr>
                <w:lang w:val="uk-UA"/>
              </w:rPr>
            </w:pPr>
            <w:r>
              <w:rPr>
                <w:lang w:val="uk-UA"/>
              </w:rPr>
              <w:t>Місто реєстрації</w:t>
            </w:r>
          </w:p>
        </w:tc>
        <w:tc>
          <w:tcPr>
            <w:tcW w:w="4530" w:type="dxa"/>
          </w:tcPr>
          <w:p w14:paraId="75FF24FE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7E7DDE57" w14:textId="77777777" w:rsidTr="0040285A">
        <w:tc>
          <w:tcPr>
            <w:tcW w:w="562" w:type="dxa"/>
          </w:tcPr>
          <w:p w14:paraId="73F85CC0" w14:textId="1DFB4F84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253" w:type="dxa"/>
          </w:tcPr>
          <w:p w14:paraId="1A0B1B54" w14:textId="4773B8C3" w:rsidR="000E749B" w:rsidRDefault="000E749B" w:rsidP="000E749B">
            <w:pPr>
              <w:rPr>
                <w:lang w:val="uk-UA"/>
              </w:rPr>
            </w:pPr>
            <w:r>
              <w:rPr>
                <w:lang w:val="uk-UA"/>
              </w:rPr>
              <w:t>Чи перебували ви в окупації? Так/ні</w:t>
            </w:r>
          </w:p>
        </w:tc>
        <w:tc>
          <w:tcPr>
            <w:tcW w:w="4530" w:type="dxa"/>
          </w:tcPr>
          <w:p w14:paraId="37241672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707A8E7E" w14:textId="77777777" w:rsidTr="0040285A">
        <w:tc>
          <w:tcPr>
            <w:tcW w:w="562" w:type="dxa"/>
          </w:tcPr>
          <w:p w14:paraId="0CA046C0" w14:textId="33910400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53" w:type="dxa"/>
          </w:tcPr>
          <w:p w14:paraId="7BC6DFBB" w14:textId="7EE42048" w:rsidR="000E749B" w:rsidRDefault="000E749B" w:rsidP="000E749B">
            <w:pPr>
              <w:rPr>
                <w:lang w:val="uk-UA"/>
              </w:rPr>
            </w:pPr>
            <w:r>
              <w:rPr>
                <w:lang w:val="uk-UA"/>
              </w:rPr>
              <w:t>Чи має ваша неврологічні захворювання? Якщо так, зазначте діагноз будь ласка</w:t>
            </w:r>
          </w:p>
        </w:tc>
        <w:tc>
          <w:tcPr>
            <w:tcW w:w="4530" w:type="dxa"/>
          </w:tcPr>
          <w:p w14:paraId="1781FAAD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3ED55347" w14:textId="77777777" w:rsidTr="0040285A">
        <w:tc>
          <w:tcPr>
            <w:tcW w:w="562" w:type="dxa"/>
          </w:tcPr>
          <w:p w14:paraId="0F328A06" w14:textId="5C828972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53" w:type="dxa"/>
          </w:tcPr>
          <w:p w14:paraId="20E5D090" w14:textId="662CD0E5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Чи батьки дитини військовослужбовці? Так/ні</w:t>
            </w:r>
          </w:p>
        </w:tc>
        <w:tc>
          <w:tcPr>
            <w:tcW w:w="4530" w:type="dxa"/>
          </w:tcPr>
          <w:p w14:paraId="2B7EE99F" w14:textId="77777777" w:rsidR="000E749B" w:rsidRDefault="000E749B" w:rsidP="000E749B">
            <w:pPr>
              <w:rPr>
                <w:lang w:val="uk-UA"/>
              </w:rPr>
            </w:pPr>
          </w:p>
        </w:tc>
      </w:tr>
      <w:tr w:rsidR="000E749B" w14:paraId="6B8CF6B8" w14:textId="77777777" w:rsidTr="0040285A">
        <w:tc>
          <w:tcPr>
            <w:tcW w:w="562" w:type="dxa"/>
          </w:tcPr>
          <w:p w14:paraId="3C9305ED" w14:textId="0D5ABB2B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53" w:type="dxa"/>
          </w:tcPr>
          <w:p w14:paraId="7BAAE40E" w14:textId="77777777" w:rsidR="000E749B" w:rsidRDefault="0040285A" w:rsidP="000E749B">
            <w:pPr>
              <w:rPr>
                <w:lang w:val="uk-UA"/>
              </w:rPr>
            </w:pPr>
            <w:r>
              <w:rPr>
                <w:lang w:val="uk-UA"/>
              </w:rPr>
              <w:t>Інша інформація, яку б ви хотіли зазначити</w:t>
            </w:r>
          </w:p>
          <w:p w14:paraId="6F573215" w14:textId="6056C405" w:rsidR="0040285A" w:rsidRDefault="0040285A" w:rsidP="000E749B">
            <w:pPr>
              <w:rPr>
                <w:lang w:val="uk-UA"/>
              </w:rPr>
            </w:pPr>
          </w:p>
        </w:tc>
        <w:tc>
          <w:tcPr>
            <w:tcW w:w="4530" w:type="dxa"/>
          </w:tcPr>
          <w:p w14:paraId="7F29396D" w14:textId="77777777" w:rsidR="000E749B" w:rsidRDefault="000E749B" w:rsidP="000E749B">
            <w:pPr>
              <w:rPr>
                <w:lang w:val="uk-UA"/>
              </w:rPr>
            </w:pPr>
          </w:p>
        </w:tc>
      </w:tr>
    </w:tbl>
    <w:p w14:paraId="7B5FD69C" w14:textId="526588FE" w:rsidR="009449D8" w:rsidRDefault="009449D8" w:rsidP="009449D8">
      <w:pPr>
        <w:rPr>
          <w:lang w:val="uk-UA"/>
        </w:rPr>
      </w:pPr>
    </w:p>
    <w:p w14:paraId="1C4550FE" w14:textId="2A40D626" w:rsidR="006F06C1" w:rsidRDefault="006F06C1" w:rsidP="009449D8">
      <w:pPr>
        <w:rPr>
          <w:lang w:val="uk-UA"/>
        </w:rPr>
      </w:pPr>
    </w:p>
    <w:p w14:paraId="14643A49" w14:textId="641CCB20" w:rsidR="006F06C1" w:rsidRDefault="006F06C1" w:rsidP="009449D8">
      <w:pPr>
        <w:rPr>
          <w:lang w:val="uk-UA"/>
        </w:rPr>
      </w:pPr>
    </w:p>
    <w:p w14:paraId="3FA964D7" w14:textId="38353654" w:rsidR="006F06C1" w:rsidRPr="009449D8" w:rsidRDefault="006F06C1" w:rsidP="009449D8">
      <w:pPr>
        <w:rPr>
          <w:lang w:val="uk-UA"/>
        </w:rPr>
      </w:pPr>
      <w:r>
        <w:rPr>
          <w:lang w:val="uk-UA"/>
        </w:rPr>
        <w:t xml:space="preserve">Уточнити інформацію можна отримати за телефоном </w:t>
      </w:r>
      <w:r>
        <w:rPr>
          <w:rStyle w:val="Strong"/>
          <w:rFonts w:ascii="Roboto" w:hAnsi="Roboto"/>
          <w:color w:val="333333"/>
        </w:rPr>
        <w:t>+38(067) 246 17 22 </w:t>
      </w:r>
    </w:p>
    <w:sectPr w:rsidR="006F06C1" w:rsidRPr="0094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A3"/>
    <w:rsid w:val="000E749B"/>
    <w:rsid w:val="001A0FD1"/>
    <w:rsid w:val="0040285A"/>
    <w:rsid w:val="0054739A"/>
    <w:rsid w:val="006F06C1"/>
    <w:rsid w:val="009449D8"/>
    <w:rsid w:val="00AF14A3"/>
    <w:rsid w:val="00BA5BC0"/>
    <w:rsid w:val="00E2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440FA"/>
  <w15:chartTrackingRefBased/>
  <w15:docId w15:val="{8D7A8A6F-33AE-4F54-845B-FC58F9C9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0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Левицька</dc:creator>
  <cp:keywords/>
  <dc:description/>
  <cp:lastModifiedBy>Nick</cp:lastModifiedBy>
  <cp:revision>3</cp:revision>
  <dcterms:created xsi:type="dcterms:W3CDTF">2023-06-27T13:30:00Z</dcterms:created>
  <dcterms:modified xsi:type="dcterms:W3CDTF">2023-06-30T09:40:00Z</dcterms:modified>
</cp:coreProperties>
</file>